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EF4C8A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EF4C8A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EF4C8A">
        <w:rPr>
          <w:spacing w:val="3"/>
          <w:sz w:val="17"/>
          <w:szCs w:val="17"/>
        </w:rPr>
        <w:t>PIRANHAS,</w:t>
      </w:r>
      <w:bookmarkStart w:id="0" w:name="_GoBack"/>
      <w:bookmarkEnd w:id="0"/>
      <w:r>
        <w:rPr>
          <w:spacing w:val="3"/>
          <w:sz w:val="17"/>
          <w:szCs w:val="17"/>
        </w:rPr>
        <w:t xml:space="preserve">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EF4C8A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73CB9"/>
    <w:rsid w:val="00A34790"/>
    <w:rsid w:val="00DE4FBD"/>
    <w:rsid w:val="00EF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2017-10-30T18:35:00Z</dcterms:modified>
</cp:coreProperties>
</file>